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8E51C8" w14:paraId="501174A1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8E51C8" w14:paraId="465EB94E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8C6083F" w14:textId="29A160D7" w:rsidR="008E51C8" w:rsidRDefault="00913933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№04 к решению Муниципального Совета ТМ</w:t>
                  </w:r>
                  <w:r w:rsidR="00DB4E25">
                    <w:rPr>
                      <w:color w:val="000000"/>
                      <w:sz w:val="28"/>
                      <w:szCs w:val="28"/>
                    </w:rPr>
                    <w:t>Р</w:t>
                  </w:r>
                </w:p>
                <w:p w14:paraId="442EB52E" w14:textId="77777777" w:rsidR="00722820" w:rsidRPr="00722820" w:rsidRDefault="00722820" w:rsidP="00722820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722820">
                    <w:rPr>
                      <w:bCs/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4EE98F2C" w14:textId="77777777" w:rsidR="00722820" w:rsidRPr="00722820" w:rsidRDefault="00722820" w:rsidP="00722820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722820">
                    <w:rPr>
                      <w:bCs/>
                      <w:color w:val="000000"/>
                      <w:sz w:val="28"/>
                      <w:szCs w:val="28"/>
                    </w:rPr>
                    <w:t>(в редакции от 20.02.2025 №01-г, от 17.07.2025 №46)</w:t>
                  </w:r>
                </w:p>
                <w:p w14:paraId="60375903" w14:textId="1B165E5C" w:rsidR="008E51C8" w:rsidRDefault="008E51C8">
                  <w:pPr>
                    <w:jc w:val="right"/>
                  </w:pPr>
                </w:p>
              </w:tc>
            </w:tr>
          </w:tbl>
          <w:p w14:paraId="3AF7D0C9" w14:textId="77777777" w:rsidR="008E51C8" w:rsidRDefault="008E51C8">
            <w:pPr>
              <w:spacing w:line="1" w:lineRule="auto"/>
            </w:pPr>
          </w:p>
        </w:tc>
      </w:tr>
      <w:tr w:rsidR="008E51C8" w14:paraId="3C483127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41483" w14:textId="77777777" w:rsidR="008E51C8" w:rsidRDefault="008E51C8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3BF21" w14:textId="77777777" w:rsidR="008E51C8" w:rsidRDefault="008E51C8">
            <w:pPr>
              <w:spacing w:line="1" w:lineRule="auto"/>
            </w:pPr>
          </w:p>
        </w:tc>
      </w:tr>
    </w:tbl>
    <w:p w14:paraId="389268AE" w14:textId="77777777" w:rsidR="008E51C8" w:rsidRDefault="008E51C8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E51C8" w14:paraId="57257C07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3C6A7F0" w14:textId="77777777" w:rsidR="008E51C8" w:rsidRDefault="00913933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района по разделам и подразделам классификации расходов бюджетов Российской Федерации на 2025 год</w:t>
            </w:r>
          </w:p>
        </w:tc>
      </w:tr>
    </w:tbl>
    <w:p w14:paraId="5413EA37" w14:textId="77777777" w:rsidR="008E51C8" w:rsidRDefault="008E51C8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088"/>
        <w:gridCol w:w="1984"/>
      </w:tblGrid>
      <w:tr w:rsidR="008E51C8" w14:paraId="659D0C18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D195F" w14:textId="77777777" w:rsidR="008E51C8" w:rsidRDefault="00913933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60931FBC" w14:textId="77777777" w:rsidR="008E51C8" w:rsidRDefault="008E51C8">
            <w:pPr>
              <w:spacing w:line="1" w:lineRule="auto"/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5616B" w14:textId="77777777" w:rsidR="008E51C8" w:rsidRDefault="00913933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25E6EB7D" w14:textId="77777777" w:rsidR="008E51C8" w:rsidRDefault="008E51C8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4D4EE" w14:textId="77777777" w:rsidR="008E51C8" w:rsidRDefault="00913933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2025 год </w:t>
            </w:r>
          </w:p>
          <w:p w14:paraId="33C982FB" w14:textId="77777777" w:rsidR="008E51C8" w:rsidRDefault="00913933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54B2ACD3" w14:textId="77777777" w:rsidR="008E51C8" w:rsidRDefault="008E51C8">
            <w:pPr>
              <w:spacing w:line="1" w:lineRule="auto"/>
            </w:pPr>
          </w:p>
        </w:tc>
      </w:tr>
      <w:tr w:rsidR="008E51C8" w14:paraId="027F9CC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5CEB5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7D55E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121EE" w14:textId="77777777" w:rsidR="008E51C8" w:rsidRDefault="0091393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355 651 915</w:t>
            </w:r>
          </w:p>
        </w:tc>
      </w:tr>
      <w:tr w:rsidR="008E51C8" w14:paraId="0A3592A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F2954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178F2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9CF61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8 358 458</w:t>
            </w:r>
          </w:p>
        </w:tc>
      </w:tr>
      <w:tr w:rsidR="008E51C8" w14:paraId="010F2E3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714E3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91F9A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E60A9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800 000</w:t>
            </w:r>
          </w:p>
        </w:tc>
      </w:tr>
      <w:tr w:rsidR="008E51C8" w14:paraId="5AE7877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C4FA4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81CBF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3AC57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82 937 457</w:t>
            </w:r>
          </w:p>
        </w:tc>
      </w:tr>
      <w:tr w:rsidR="008E51C8" w14:paraId="1CADA81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46519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768DD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EDEFF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3 983</w:t>
            </w:r>
          </w:p>
        </w:tc>
      </w:tr>
      <w:tr w:rsidR="008E51C8" w14:paraId="722FD77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650D2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779A7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2F50D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28 759 022</w:t>
            </w:r>
          </w:p>
        </w:tc>
      </w:tr>
      <w:tr w:rsidR="008E51C8" w14:paraId="568BF1B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94DEA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EDCA7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3D9EB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12 567 000</w:t>
            </w:r>
          </w:p>
        </w:tc>
      </w:tr>
      <w:tr w:rsidR="008E51C8" w14:paraId="00AC899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6235F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7DE6F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D29E2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30 695 574</w:t>
            </w:r>
          </w:p>
        </w:tc>
      </w:tr>
      <w:tr w:rsidR="008E51C8" w14:paraId="22A9E54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7FC96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1FB4E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2CB9C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191 530 421</w:t>
            </w:r>
          </w:p>
        </w:tc>
      </w:tr>
      <w:tr w:rsidR="008E51C8" w14:paraId="0CBC71F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DCB2D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87D3F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9DC7D" w14:textId="77777777" w:rsidR="008E51C8" w:rsidRDefault="0091393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4 240 000</w:t>
            </w:r>
          </w:p>
        </w:tc>
      </w:tr>
      <w:tr w:rsidR="008E51C8" w14:paraId="5E0EF4A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CE04E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5E66E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D87C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3 434 000</w:t>
            </w:r>
          </w:p>
        </w:tc>
      </w:tr>
      <w:tr w:rsidR="008E51C8" w14:paraId="42E1CEC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D4C56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687FD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BBB6B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806 000</w:t>
            </w:r>
          </w:p>
        </w:tc>
      </w:tr>
      <w:tr w:rsidR="008E51C8" w14:paraId="3555AEA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6E9D5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7109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E4C65" w14:textId="77777777" w:rsidR="008E51C8" w:rsidRDefault="0091393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344 190 025</w:t>
            </w:r>
          </w:p>
        </w:tc>
      </w:tr>
      <w:tr w:rsidR="008E51C8" w14:paraId="5A855C1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96514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77D24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8B5DC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1 869 881</w:t>
            </w:r>
          </w:p>
        </w:tc>
      </w:tr>
      <w:tr w:rsidR="008E51C8" w14:paraId="48BCBAC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9B2EC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0405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1D642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5899B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695 166</w:t>
            </w:r>
          </w:p>
        </w:tc>
      </w:tr>
      <w:tr w:rsidR="008E51C8" w14:paraId="492B284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72CDB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093FE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A4739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26 990 500</w:t>
            </w:r>
          </w:p>
        </w:tc>
      </w:tr>
      <w:tr w:rsidR="008E51C8" w14:paraId="1145D93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50C14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D1E67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425AC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313 631 478</w:t>
            </w:r>
          </w:p>
        </w:tc>
      </w:tr>
      <w:tr w:rsidR="008E51C8" w14:paraId="4201C75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A6FB1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BA971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FFE75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1 003 000</w:t>
            </w:r>
          </w:p>
        </w:tc>
      </w:tr>
      <w:tr w:rsidR="008E51C8" w14:paraId="60D2C18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A142C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4D094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26328" w14:textId="77777777" w:rsidR="008E51C8" w:rsidRDefault="0091393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238 219 006</w:t>
            </w:r>
          </w:p>
        </w:tc>
      </w:tr>
      <w:tr w:rsidR="008E51C8" w14:paraId="370330F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6791D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0FBB0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48AF1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8 134 620</w:t>
            </w:r>
          </w:p>
        </w:tc>
      </w:tr>
      <w:tr w:rsidR="008E51C8" w14:paraId="2F7C469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B5A44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29BF2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58A6E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57 992 591</w:t>
            </w:r>
          </w:p>
        </w:tc>
      </w:tr>
      <w:tr w:rsidR="008E51C8" w14:paraId="2DB3ECE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C3A1D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E3F2A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A217F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162 261 313</w:t>
            </w:r>
          </w:p>
        </w:tc>
      </w:tr>
      <w:tr w:rsidR="008E51C8" w14:paraId="6C00696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4966F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C20D3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42C33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9 830 482</w:t>
            </w:r>
          </w:p>
        </w:tc>
      </w:tr>
      <w:tr w:rsidR="008E51C8" w14:paraId="6EB5E60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9970C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48B64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4419D" w14:textId="77777777" w:rsidR="008E51C8" w:rsidRDefault="0091393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4 161 486</w:t>
            </w:r>
          </w:p>
        </w:tc>
      </w:tr>
      <w:tr w:rsidR="008E51C8" w14:paraId="2C422B6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7352C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FB884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6907F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4 161 486</w:t>
            </w:r>
          </w:p>
        </w:tc>
      </w:tr>
      <w:tr w:rsidR="008E51C8" w14:paraId="4970B4C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720E1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4F5C9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5F3A4" w14:textId="77777777" w:rsidR="008E51C8" w:rsidRDefault="0091393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1 363 023 240</w:t>
            </w:r>
          </w:p>
        </w:tc>
      </w:tr>
      <w:tr w:rsidR="008E51C8" w14:paraId="59F2DBE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49DE6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A4558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2EAB5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452 235 821</w:t>
            </w:r>
          </w:p>
        </w:tc>
      </w:tr>
      <w:tr w:rsidR="008E51C8" w14:paraId="5E2A00B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ADE98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A5777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A5FCC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746 989 752</w:t>
            </w:r>
          </w:p>
        </w:tc>
      </w:tr>
      <w:tr w:rsidR="008E51C8" w14:paraId="227B8A8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9F34D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798C1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BFE67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108 322 083</w:t>
            </w:r>
          </w:p>
        </w:tc>
      </w:tr>
      <w:tr w:rsidR="008E51C8" w14:paraId="1588911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E90CB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5B296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0DB43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1 247 000</w:t>
            </w:r>
          </w:p>
        </w:tc>
      </w:tr>
      <w:tr w:rsidR="008E51C8" w14:paraId="3C81857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269C8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0FC5E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E6C68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21 869 050</w:t>
            </w:r>
          </w:p>
        </w:tc>
      </w:tr>
      <w:tr w:rsidR="008E51C8" w14:paraId="2FD22DC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AA643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9255D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B5680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32 359 534</w:t>
            </w:r>
          </w:p>
        </w:tc>
      </w:tr>
      <w:tr w:rsidR="008E51C8" w14:paraId="6598CBB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273B3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D560D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AD0CA" w14:textId="77777777" w:rsidR="008E51C8" w:rsidRDefault="0091393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221 445 488</w:t>
            </w:r>
          </w:p>
        </w:tc>
      </w:tr>
      <w:tr w:rsidR="008E51C8" w14:paraId="32DAFB7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B3E3C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F6414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F3CC4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178 566 196</w:t>
            </w:r>
          </w:p>
        </w:tc>
      </w:tr>
      <w:tr w:rsidR="008E51C8" w14:paraId="229F2A7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D5939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4AF81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DD2DC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42 879 292</w:t>
            </w:r>
          </w:p>
        </w:tc>
      </w:tr>
      <w:tr w:rsidR="008E51C8" w14:paraId="20B6A28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C403D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9426B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5F00B" w14:textId="77777777" w:rsidR="008E51C8" w:rsidRDefault="0091393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230 247 329</w:t>
            </w:r>
          </w:p>
        </w:tc>
      </w:tr>
      <w:tr w:rsidR="008E51C8" w14:paraId="302336B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4CD70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9F95D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016B0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9 585 300</w:t>
            </w:r>
          </w:p>
        </w:tc>
      </w:tr>
      <w:tr w:rsidR="008E51C8" w14:paraId="401A21F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760C6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878A7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967A5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113 107 735</w:t>
            </w:r>
          </w:p>
        </w:tc>
      </w:tr>
      <w:tr w:rsidR="008E51C8" w14:paraId="135B2F6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7138B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A884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EB4CE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53 161 653</w:t>
            </w:r>
          </w:p>
        </w:tc>
      </w:tr>
      <w:tr w:rsidR="008E51C8" w14:paraId="3372A53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68A31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0325F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945AB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44 279 874</w:t>
            </w:r>
          </w:p>
        </w:tc>
      </w:tr>
      <w:tr w:rsidR="008E51C8" w14:paraId="30672EA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7E3C6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A0BC2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1C95F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10 112 767</w:t>
            </w:r>
          </w:p>
        </w:tc>
      </w:tr>
      <w:tr w:rsidR="008E51C8" w14:paraId="56DBF1D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6BC01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73054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5E8AC" w14:textId="77777777" w:rsidR="008E51C8" w:rsidRDefault="0091393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68 137 471</w:t>
            </w:r>
          </w:p>
        </w:tc>
      </w:tr>
      <w:tr w:rsidR="008E51C8" w14:paraId="5099D7B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9998D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484E7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B3AC1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18 835 164</w:t>
            </w:r>
          </w:p>
        </w:tc>
      </w:tr>
      <w:tr w:rsidR="008E51C8" w14:paraId="186E42C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5DDB4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701C8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C22C1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49 302 307</w:t>
            </w:r>
          </w:p>
        </w:tc>
      </w:tr>
      <w:tr w:rsidR="008E51C8" w14:paraId="43BEC37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5492D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51E9C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429A8" w14:textId="77777777" w:rsidR="008E51C8" w:rsidRDefault="0091393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1 918 791</w:t>
            </w:r>
          </w:p>
        </w:tc>
      </w:tr>
      <w:tr w:rsidR="008E51C8" w14:paraId="1ED424D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E4165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F6EE6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E31AA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1 918 791</w:t>
            </w:r>
          </w:p>
        </w:tc>
      </w:tr>
      <w:tr w:rsidR="008E51C8" w14:paraId="56106EA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737E2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7ADC6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24225" w14:textId="77777777" w:rsidR="008E51C8" w:rsidRDefault="0091393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100 000</w:t>
            </w:r>
          </w:p>
        </w:tc>
      </w:tr>
      <w:tr w:rsidR="008E51C8" w14:paraId="0DA5059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17B65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7A828" w14:textId="77777777" w:rsidR="008E51C8" w:rsidRDefault="009139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AF7E7" w14:textId="77777777" w:rsidR="008E51C8" w:rsidRDefault="009139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8E51C8" w14:paraId="5333DF1F" w14:textId="77777777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3BC23" w14:textId="77777777" w:rsidR="008E51C8" w:rsidRDefault="009139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5351F" w14:textId="77777777" w:rsidR="008E51C8" w:rsidRDefault="0091393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2 831 334 751</w:t>
            </w:r>
          </w:p>
        </w:tc>
      </w:tr>
    </w:tbl>
    <w:p w14:paraId="1B8734E5" w14:textId="77777777" w:rsidR="00152587" w:rsidRDefault="00152587"/>
    <w:sectPr w:rsidR="00152587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223FD" w14:textId="77777777" w:rsidR="00152587" w:rsidRDefault="00913933">
      <w:r>
        <w:separator/>
      </w:r>
    </w:p>
  </w:endnote>
  <w:endnote w:type="continuationSeparator" w:id="0">
    <w:p w14:paraId="64CE3F76" w14:textId="77777777" w:rsidR="00152587" w:rsidRDefault="00913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E51C8" w14:paraId="4477C508" w14:textId="77777777">
      <w:tc>
        <w:tcPr>
          <w:tcW w:w="10704" w:type="dxa"/>
        </w:tcPr>
        <w:p w14:paraId="35F9823C" w14:textId="77777777" w:rsidR="008E51C8" w:rsidRDefault="00913933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4006159B" w14:textId="77777777" w:rsidR="008E51C8" w:rsidRDefault="008E51C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4EFB6" w14:textId="77777777" w:rsidR="00152587" w:rsidRDefault="00913933">
      <w:r>
        <w:separator/>
      </w:r>
    </w:p>
  </w:footnote>
  <w:footnote w:type="continuationSeparator" w:id="0">
    <w:p w14:paraId="3AE55BDC" w14:textId="77777777" w:rsidR="00152587" w:rsidRDefault="00913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E51C8" w14:paraId="43E3B88D" w14:textId="77777777">
      <w:tc>
        <w:tcPr>
          <w:tcW w:w="10704" w:type="dxa"/>
        </w:tcPr>
        <w:p w14:paraId="6D00C0F6" w14:textId="77777777" w:rsidR="008E51C8" w:rsidRDefault="00913933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50F78CDC" w14:textId="77777777" w:rsidR="008E51C8" w:rsidRDefault="008E51C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51C8"/>
    <w:rsid w:val="00143968"/>
    <w:rsid w:val="00152587"/>
    <w:rsid w:val="00722820"/>
    <w:rsid w:val="008E51C8"/>
    <w:rsid w:val="00913933"/>
    <w:rsid w:val="00C569F5"/>
    <w:rsid w:val="00DB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3D6F2"/>
  <w15:docId w15:val="{EDEDB461-C6D8-4B2A-9490-95A81968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481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4</cp:revision>
  <dcterms:created xsi:type="dcterms:W3CDTF">2025-07-14T11:58:00Z</dcterms:created>
  <dcterms:modified xsi:type="dcterms:W3CDTF">2025-07-18T05:45:00Z</dcterms:modified>
</cp:coreProperties>
</file>